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12" w:rsidRPr="00552D3E" w:rsidRDefault="00633F72" w:rsidP="008320E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52D3E">
        <w:rPr>
          <w:b/>
          <w:sz w:val="36"/>
          <w:szCs w:val="36"/>
        </w:rPr>
        <w:t>WAIVER AND RELEASE OF LIABILITY</w:t>
      </w:r>
    </w:p>
    <w:p w:rsidR="00633F72" w:rsidRPr="00633F72" w:rsidRDefault="00633F72">
      <w:pPr>
        <w:rPr>
          <w:b/>
          <w:sz w:val="24"/>
          <w:szCs w:val="24"/>
        </w:rPr>
      </w:pPr>
      <w:r w:rsidRPr="00633F72">
        <w:rPr>
          <w:b/>
          <w:sz w:val="24"/>
          <w:szCs w:val="24"/>
        </w:rPr>
        <w:t>In exchange for your participation in personal fitness training organized by Bucks Strength &amp; Fitness</w:t>
      </w:r>
      <w:r w:rsidR="002827EB">
        <w:rPr>
          <w:b/>
          <w:sz w:val="24"/>
          <w:szCs w:val="24"/>
        </w:rPr>
        <w:t xml:space="preserve"> (“Bucks Strength”)</w:t>
      </w:r>
      <w:r w:rsidRPr="00633F72">
        <w:rPr>
          <w:b/>
          <w:sz w:val="24"/>
          <w:szCs w:val="24"/>
        </w:rPr>
        <w:t xml:space="preserve"> and/or use of property and services secured by Bucks Strength &amp; Fitness, </w:t>
      </w:r>
      <w:r w:rsidR="002827EB">
        <w:rPr>
          <w:b/>
          <w:sz w:val="24"/>
          <w:szCs w:val="24"/>
        </w:rPr>
        <w:t>which property may be o</w:t>
      </w:r>
      <w:r w:rsidR="001D428B">
        <w:rPr>
          <w:b/>
          <w:sz w:val="24"/>
          <w:szCs w:val="24"/>
        </w:rPr>
        <w:t xml:space="preserve">wned or managed by an affiliate </w:t>
      </w:r>
      <w:r w:rsidR="002827EB">
        <w:rPr>
          <w:b/>
          <w:sz w:val="24"/>
          <w:szCs w:val="24"/>
        </w:rPr>
        <w:t xml:space="preserve">of Bucks Strength, </w:t>
      </w:r>
      <w:r w:rsidRPr="00633F72">
        <w:rPr>
          <w:b/>
          <w:sz w:val="24"/>
          <w:szCs w:val="24"/>
        </w:rPr>
        <w:t>you agree to the following:</w:t>
      </w:r>
    </w:p>
    <w:p w:rsidR="00633F72" w:rsidRDefault="00552B74">
      <w:r>
        <w:t xml:space="preserve">Physical exercise can be strenuous and subject </w:t>
      </w:r>
      <w:r w:rsidR="001961B4">
        <w:t xml:space="preserve">you </w:t>
      </w:r>
      <w:r>
        <w:t>to risk of serious injury. You are urged to obtain a physical examination from a doctor before participating in any exercise activity. You agree that if you engage in any physical exercise or activity</w:t>
      </w:r>
      <w:r w:rsidR="002827EB">
        <w:t xml:space="preserve"> related to the personal fitness training organized by Bucks Strength</w:t>
      </w:r>
      <w:r>
        <w:t>, you do so entirely at your own risk.</w:t>
      </w:r>
      <w:r w:rsidR="007205D6">
        <w:t xml:space="preserve">  </w:t>
      </w:r>
    </w:p>
    <w:p w:rsidR="00552B74" w:rsidRDefault="002827EB">
      <w:r>
        <w:t>It is entirely your responsibility to accept, in whole or in part, any</w:t>
      </w:r>
      <w:r w:rsidR="00552B74">
        <w:t xml:space="preserve"> recommendation for changes </w:t>
      </w:r>
      <w:r w:rsidR="002632F8">
        <w:t>to your</w:t>
      </w:r>
      <w:r w:rsidR="00552B74">
        <w:t xml:space="preserve"> diet</w:t>
      </w:r>
      <w:r>
        <w:t>,</w:t>
      </w:r>
      <w:r w:rsidR="00552B74">
        <w:t xml:space="preserve"> </w:t>
      </w:r>
      <w:r w:rsidR="00D403FE">
        <w:t>including the use of food supplements and weight reduction products</w:t>
      </w:r>
      <w:r>
        <w:t>,</w:t>
      </w:r>
      <w:r w:rsidR="00D403FE">
        <w:t xml:space="preserve"> and you should consult a physician prior to undergoing any dietary or food supplement change</w:t>
      </w:r>
      <w:r w:rsidR="002632F8">
        <w:t>s or the use of food supplement</w:t>
      </w:r>
      <w:r w:rsidR="00D403FE">
        <w:t>s.</w:t>
      </w:r>
      <w:r>
        <w:t xml:space="preserve">  If you do make any changes in diet, or use any food supplements or weight reduction products, you agree that you do so entirely at your own risk.  </w:t>
      </w:r>
      <w:r w:rsidR="00D403FE">
        <w:t xml:space="preserve">You </w:t>
      </w:r>
      <w:r>
        <w:t xml:space="preserve">further </w:t>
      </w:r>
      <w:r w:rsidR="00D403FE">
        <w:t xml:space="preserve">agree that you are voluntarily participating in </w:t>
      </w:r>
      <w:r w:rsidR="00904CA6">
        <w:t>all</w:t>
      </w:r>
      <w:r w:rsidR="00D403FE">
        <w:t xml:space="preserve"> activities</w:t>
      </w:r>
      <w:r w:rsidR="00904CA6">
        <w:t xml:space="preserve"> related to personal fitness training</w:t>
      </w:r>
      <w:r w:rsidR="00D403FE">
        <w:t xml:space="preserve"> and assume all risk of injury, illness or death.</w:t>
      </w:r>
    </w:p>
    <w:p w:rsidR="00646308" w:rsidRDefault="00D403FE" w:rsidP="00646308">
      <w:r>
        <w:t>You acknowledge that you have carefully read t</w:t>
      </w:r>
      <w:r w:rsidR="00904CA6">
        <w:t>his “Waiver and Release of Liability”</w:t>
      </w:r>
      <w:r>
        <w:t xml:space="preserve"> and fully understand that it </w:t>
      </w:r>
      <w:r w:rsidR="001961B4">
        <w:t>includes</w:t>
      </w:r>
      <w:r>
        <w:t xml:space="preserve"> a </w:t>
      </w:r>
      <w:r w:rsidR="007205D6">
        <w:rPr>
          <w:b/>
          <w:u w:val="single"/>
        </w:rPr>
        <w:t>waiver</w:t>
      </w:r>
      <w:r w:rsidR="007205D6" w:rsidRPr="007205D6">
        <w:rPr>
          <w:b/>
          <w:u w:val="single"/>
        </w:rPr>
        <w:t xml:space="preserve"> and </w:t>
      </w:r>
      <w:r w:rsidRPr="00D403FE">
        <w:rPr>
          <w:b/>
          <w:u w:val="single"/>
        </w:rPr>
        <w:t>release of liability</w:t>
      </w:r>
      <w:r>
        <w:t xml:space="preserve">. You expressly agree </w:t>
      </w:r>
      <w:r w:rsidR="00904CA6">
        <w:t>on behalf of yourself (and all your representatives, heirs, execut</w:t>
      </w:r>
      <w:r w:rsidR="002E4FE8">
        <w:t>ors, administrators and assigns</w:t>
      </w:r>
      <w:r w:rsidR="00904CA6">
        <w:t xml:space="preserve">) </w:t>
      </w:r>
      <w:r w:rsidR="00764534">
        <w:t xml:space="preserve">(a) </w:t>
      </w:r>
      <w:r>
        <w:t xml:space="preserve">to release and discharge </w:t>
      </w:r>
      <w:r w:rsidR="00646308">
        <w:t>Bucks Strength, your p</w:t>
      </w:r>
      <w:r>
        <w:t>ersonal trainer</w:t>
      </w:r>
      <w:r w:rsidR="00904CA6">
        <w:t xml:space="preserve"> or trainers</w:t>
      </w:r>
      <w:r w:rsidR="00646308">
        <w:t xml:space="preserve"> and any of their respective affiliates</w:t>
      </w:r>
      <w:r>
        <w:t xml:space="preserve"> from any and all claims </w:t>
      </w:r>
      <w:r w:rsidR="009B114C">
        <w:t xml:space="preserve">or causes of action </w:t>
      </w:r>
      <w:r w:rsidR="00904CA6">
        <w:t xml:space="preserve">(known or unknown) </w:t>
      </w:r>
      <w:r w:rsidR="009B114C">
        <w:t xml:space="preserve">and </w:t>
      </w:r>
      <w:r w:rsidR="00764534">
        <w:t xml:space="preserve">(b) </w:t>
      </w:r>
      <w:r w:rsidR="009B114C">
        <w:t xml:space="preserve">you agree to voluntarily give up or waive any right that you may otherwise have to bring legal action against </w:t>
      </w:r>
      <w:r w:rsidR="001961B4">
        <w:t>Bucks Strength, your personal trainer or trainers and any of their respective affiliates</w:t>
      </w:r>
      <w:r w:rsidR="00B509BA">
        <w:t xml:space="preserve">, </w:t>
      </w:r>
      <w:r w:rsidR="00764534">
        <w:t xml:space="preserve">in all cases including </w:t>
      </w:r>
      <w:r w:rsidR="00B509BA">
        <w:t>claims</w:t>
      </w:r>
      <w:r w:rsidR="009B114C">
        <w:t xml:space="preserve"> </w:t>
      </w:r>
      <w:r w:rsidR="003E2770">
        <w:t>for personal injury</w:t>
      </w:r>
      <w:r w:rsidR="00764534">
        <w:t>, negligence</w:t>
      </w:r>
      <w:r w:rsidR="003E2770">
        <w:t xml:space="preserve"> or property damage.</w:t>
      </w:r>
      <w:r w:rsidR="00646308">
        <w:t xml:space="preserve">  This release of liability includes, without limitation, all injuries which may occur as a result of: (a) your participation in any activity or personal training session and (b) instruction, training, supervision or dietary recommendations by your personal trainer</w:t>
      </w:r>
      <w:r w:rsidR="001961B4">
        <w:t xml:space="preserve"> or personal trainers</w:t>
      </w:r>
      <w:r w:rsidR="00646308">
        <w:t>.</w:t>
      </w:r>
    </w:p>
    <w:p w:rsidR="007205D6" w:rsidRDefault="007205D6" w:rsidP="00646308">
      <w:r>
        <w:t xml:space="preserve">You </w:t>
      </w:r>
      <w:r w:rsidR="001961B4">
        <w:t>(on behalf of yourself and all your representatives, h</w:t>
      </w:r>
      <w:r w:rsidR="002E4FE8">
        <w:t>eirs, executors, administrators and</w:t>
      </w:r>
      <w:r w:rsidR="001961B4">
        <w:t xml:space="preserve"> assigns) </w:t>
      </w:r>
      <w:r w:rsidR="00D71611">
        <w:t xml:space="preserve">further agree to indemnify and </w:t>
      </w:r>
      <w:r>
        <w:t xml:space="preserve">hold </w:t>
      </w:r>
      <w:r w:rsidR="00D71611">
        <w:t>harmless</w:t>
      </w:r>
      <w:r>
        <w:t xml:space="preserve"> </w:t>
      </w:r>
      <w:r w:rsidR="001D428B">
        <w:t>Bucks Strength, your personal traine</w:t>
      </w:r>
      <w:r w:rsidR="00200911">
        <w:t>r or traine</w:t>
      </w:r>
      <w:r w:rsidR="001D428B">
        <w:t>r</w:t>
      </w:r>
      <w:r w:rsidR="00200911">
        <w:t>s</w:t>
      </w:r>
      <w:r w:rsidR="001D428B">
        <w:t xml:space="preserve"> </w:t>
      </w:r>
      <w:r w:rsidR="00200911">
        <w:t>and</w:t>
      </w:r>
      <w:r w:rsidR="001D428B">
        <w:t xml:space="preserve"> any of their respective affiliates from any and all liabilities or claims with respect to any personal training activities.</w:t>
      </w:r>
    </w:p>
    <w:p w:rsidR="003E2770" w:rsidRDefault="003E2770">
      <w:r>
        <w:t xml:space="preserve">If any portion of this </w:t>
      </w:r>
      <w:r w:rsidR="00D22038">
        <w:t>Waiver and Release of Liability</w:t>
      </w:r>
      <w:r>
        <w:t xml:space="preserve"> shall be deemed by a court of competent jurisdiction to be invalid, then the remainder of this </w:t>
      </w:r>
      <w:r w:rsidR="00D22038">
        <w:t>agreement</w:t>
      </w:r>
      <w:r>
        <w:t xml:space="preserve"> shall remain in full force and effect and the offending provision or provisions severed here from.</w:t>
      </w:r>
    </w:p>
    <w:p w:rsidR="003E2770" w:rsidRPr="00D22038" w:rsidRDefault="003E2770">
      <w:pPr>
        <w:rPr>
          <w:b/>
        </w:rPr>
      </w:pPr>
      <w:r w:rsidRPr="00D22038">
        <w:rPr>
          <w:b/>
        </w:rPr>
        <w:t xml:space="preserve">By signing this </w:t>
      </w:r>
      <w:r w:rsidR="00D22038" w:rsidRPr="00D22038">
        <w:rPr>
          <w:b/>
        </w:rPr>
        <w:t>Waiver and Release of Liability</w:t>
      </w:r>
      <w:r w:rsidRPr="00D22038">
        <w:rPr>
          <w:b/>
        </w:rPr>
        <w:t xml:space="preserve">, I acknowledge that I </w:t>
      </w:r>
      <w:r w:rsidR="00D22038">
        <w:rPr>
          <w:b/>
        </w:rPr>
        <w:t>have carefully read</w:t>
      </w:r>
      <w:r w:rsidR="00D22038" w:rsidRPr="00D22038">
        <w:rPr>
          <w:b/>
        </w:rPr>
        <w:t xml:space="preserve"> it and fully understand that it is a release of liability, express assumption of risk and indemnity.  I </w:t>
      </w:r>
      <w:r w:rsidRPr="00D22038">
        <w:rPr>
          <w:b/>
        </w:rPr>
        <w:t>understand its content</w:t>
      </w:r>
      <w:r w:rsidR="00167D3D">
        <w:rPr>
          <w:b/>
        </w:rPr>
        <w:t>s</w:t>
      </w:r>
      <w:r w:rsidRPr="00D22038">
        <w:rPr>
          <w:b/>
        </w:rPr>
        <w:t xml:space="preserve"> and </w:t>
      </w:r>
      <w:r w:rsidR="00D22038" w:rsidRPr="00D22038">
        <w:rPr>
          <w:b/>
        </w:rPr>
        <w:t>further understand that</w:t>
      </w:r>
      <w:r w:rsidRPr="00D22038">
        <w:rPr>
          <w:b/>
        </w:rPr>
        <w:t xml:space="preserve"> this </w:t>
      </w:r>
      <w:r w:rsidR="00D22038" w:rsidRPr="00D22038">
        <w:rPr>
          <w:b/>
        </w:rPr>
        <w:t>agreement</w:t>
      </w:r>
      <w:r w:rsidRPr="00D22038">
        <w:rPr>
          <w:b/>
        </w:rPr>
        <w:t xml:space="preserve"> cannot be modified orally.</w:t>
      </w:r>
      <w:r w:rsidR="00D22038" w:rsidRPr="00D22038">
        <w:rPr>
          <w:b/>
        </w:rPr>
        <w:t xml:space="preserve">  I have read and voluntarily signed this Waiver and Release of Liability and further agree that no oral representations, statements, or inducement apart from the foregoing written agreement has been made.</w:t>
      </w:r>
    </w:p>
    <w:p w:rsidR="00552D3E" w:rsidRDefault="00552D3E"/>
    <w:p w:rsidR="003E2770" w:rsidRDefault="00FB141A">
      <w:r>
        <w:t>Name (print)</w:t>
      </w:r>
      <w:r w:rsidR="00400C22">
        <w:t>:</w:t>
      </w:r>
      <w:r>
        <w:t xml:space="preserve"> _</w:t>
      </w:r>
      <w:r w:rsidR="00C42C01">
        <w:t>___</w:t>
      </w:r>
      <w:r>
        <w:t>_____________________________</w:t>
      </w:r>
      <w:r w:rsidR="00C42C01">
        <w:t xml:space="preserve"> Client Signature:  _____________________</w:t>
      </w:r>
      <w:r>
        <w:t>_____________</w:t>
      </w:r>
    </w:p>
    <w:p w:rsidR="00552D3E" w:rsidRDefault="00552D3E"/>
    <w:p w:rsidR="00764534" w:rsidRPr="00764534" w:rsidRDefault="00C42C01" w:rsidP="00552D3E">
      <w:r>
        <w:t xml:space="preserve">Guardian Signature </w:t>
      </w:r>
      <w:r w:rsidRPr="00C42C01">
        <w:rPr>
          <w:sz w:val="16"/>
          <w:szCs w:val="16"/>
        </w:rPr>
        <w:t>(if Client Under 18)</w:t>
      </w:r>
      <w:r w:rsidR="00400C22">
        <w:t>:</w:t>
      </w:r>
      <w:r w:rsidR="00FB141A">
        <w:t xml:space="preserve"> </w:t>
      </w:r>
      <w:r w:rsidR="00400C22">
        <w:t>__________</w:t>
      </w:r>
      <w:r w:rsidR="00FB141A">
        <w:t>______</w:t>
      </w:r>
      <w:r>
        <w:t>__</w:t>
      </w:r>
      <w:r w:rsidR="00400C22">
        <w:t xml:space="preserve">______________________   Date: </w:t>
      </w:r>
      <w:r w:rsidR="00FB141A">
        <w:t>__________________</w:t>
      </w:r>
      <w:r w:rsidR="00400C22" w:rsidRPr="005C45F7">
        <w:rPr>
          <w:color w:val="FF0000"/>
        </w:rPr>
        <w:t xml:space="preserve">                                                    </w:t>
      </w:r>
    </w:p>
    <w:sectPr w:rsidR="00764534" w:rsidRPr="00764534" w:rsidSect="00552D3E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008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7E" w:rsidRDefault="00C3357E" w:rsidP="00633F72">
      <w:pPr>
        <w:spacing w:after="0" w:line="240" w:lineRule="auto"/>
      </w:pPr>
      <w:r>
        <w:separator/>
      </w:r>
    </w:p>
  </w:endnote>
  <w:endnote w:type="continuationSeparator" w:id="0">
    <w:p w:rsidR="00C3357E" w:rsidRDefault="00C3357E" w:rsidP="0063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F7" w:rsidRPr="002E4FE8" w:rsidRDefault="00201B7E" w:rsidP="002E4FE8">
    <w:pPr>
      <w:pStyle w:val="Footer"/>
    </w:pPr>
    <w:r w:rsidRPr="00201B7E">
      <w:rPr>
        <w:noProof/>
        <w:vanish/>
        <w:sz w:val="16"/>
      </w:rPr>
      <w:t>{</w:t>
    </w:r>
    <w:r w:rsidRPr="00201B7E">
      <w:rPr>
        <w:noProof/>
        <w:sz w:val="16"/>
      </w:rPr>
      <w:t xml:space="preserve">00333621.v2 </w:t>
    </w:r>
    <w:r w:rsidRPr="00201B7E">
      <w:rPr>
        <w:noProof/>
        <w:vanish/>
        <w:sz w:val="16"/>
      </w:rPr>
      <w:t>}</w:t>
    </w:r>
    <w:r w:rsidR="00DF2506" w:rsidRPr="002E4FE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7E" w:rsidRDefault="00C3357E" w:rsidP="00633F72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C3357E" w:rsidRDefault="00C3357E" w:rsidP="0063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F7" w:rsidRDefault="00C335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2016" o:spid="_x0000_s2050" type="#_x0000_t75" style="position:absolute;margin-left:0;margin-top:0;width:467.8pt;height:162.65pt;z-index:-251656192;mso-position-horizontal:center;mso-position-horizontal-relative:margin;mso-position-vertical:center;mso-position-vertical-relative:margin" o:allowincell="f">
          <v:imagedata r:id="rId1" o:title="BSF Logo for Stick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D3E" w:rsidRDefault="00552D3E" w:rsidP="00552D3E">
    <w:pPr>
      <w:pStyle w:val="Header"/>
      <w:jc w:val="center"/>
    </w:pPr>
    <w:r w:rsidRPr="00552D3E">
      <w:rPr>
        <w:noProof/>
      </w:rPr>
      <w:drawing>
        <wp:inline distT="0" distB="0" distL="0" distR="0">
          <wp:extent cx="2411375" cy="731520"/>
          <wp:effectExtent l="19050" t="0" r="7975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37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2D3E" w:rsidRDefault="00552D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F7" w:rsidRDefault="00C335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2015" o:spid="_x0000_s2049" type="#_x0000_t75" style="position:absolute;margin-left:0;margin-top:0;width:467.8pt;height:162.65pt;z-index:-251657216;mso-position-horizontal:center;mso-position-horizontal-relative:margin;mso-position-vertical:center;mso-position-vertical-relative:margin" o:allowincell="f">
          <v:imagedata r:id="rId1" o:title="BSF Logo for Stick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72"/>
    <w:rsid w:val="000C5434"/>
    <w:rsid w:val="00167D3D"/>
    <w:rsid w:val="001961B4"/>
    <w:rsid w:val="001A1A4F"/>
    <w:rsid w:val="001D428B"/>
    <w:rsid w:val="00200911"/>
    <w:rsid w:val="00201B7E"/>
    <w:rsid w:val="002632F8"/>
    <w:rsid w:val="002827EB"/>
    <w:rsid w:val="002E4FE8"/>
    <w:rsid w:val="003D3235"/>
    <w:rsid w:val="003E2770"/>
    <w:rsid w:val="00400C22"/>
    <w:rsid w:val="00464C24"/>
    <w:rsid w:val="00552B74"/>
    <w:rsid w:val="00552D3E"/>
    <w:rsid w:val="005630F9"/>
    <w:rsid w:val="005C45F7"/>
    <w:rsid w:val="00633F72"/>
    <w:rsid w:val="00646308"/>
    <w:rsid w:val="00697E6D"/>
    <w:rsid w:val="007205D6"/>
    <w:rsid w:val="00764534"/>
    <w:rsid w:val="008320EF"/>
    <w:rsid w:val="008620A5"/>
    <w:rsid w:val="0087501D"/>
    <w:rsid w:val="00904CA6"/>
    <w:rsid w:val="009B114C"/>
    <w:rsid w:val="00AD0914"/>
    <w:rsid w:val="00B509BA"/>
    <w:rsid w:val="00B75112"/>
    <w:rsid w:val="00C24802"/>
    <w:rsid w:val="00C3357E"/>
    <w:rsid w:val="00C42C01"/>
    <w:rsid w:val="00D22038"/>
    <w:rsid w:val="00D403FE"/>
    <w:rsid w:val="00D71611"/>
    <w:rsid w:val="00DF2506"/>
    <w:rsid w:val="00FB141A"/>
    <w:rsid w:val="00FF5945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5BEBB3F-4403-4D05-9B3D-721A8016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F72"/>
  </w:style>
  <w:style w:type="paragraph" w:styleId="Footer">
    <w:name w:val="footer"/>
    <w:basedOn w:val="Normal"/>
    <w:link w:val="FooterChar"/>
    <w:uiPriority w:val="99"/>
    <w:unhideWhenUsed/>
    <w:rsid w:val="00633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F72"/>
  </w:style>
  <w:style w:type="character" w:styleId="Hyperlink">
    <w:name w:val="Hyperlink"/>
    <w:basedOn w:val="DefaultParagraphFont"/>
    <w:uiPriority w:val="99"/>
    <w:unhideWhenUsed/>
    <w:rsid w:val="00633F7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33F7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3133</Characters>
  <Application>Microsoft Office Word</Application>
  <DocSecurity>0</DocSecurity>
  <PresentationFormat/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Henry Smith - Bucks Strength and Fitness Waiver and Release of Liability (00333621-2).DOCX</vt:lpstr>
    </vt:vector>
  </TitlesOfParts>
  <Company>Microsoft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Smith - Bucks Strength and Fitness Waiver and Release of Liability (00333621-2).DOCX</dc:title>
  <dc:subject>00333621.v2 /font=8</dc:subject>
  <dc:creator>Carter</dc:creator>
  <cp:lastModifiedBy>Carter</cp:lastModifiedBy>
  <cp:revision>2</cp:revision>
  <cp:lastPrinted>2017-04-18T21:59:00Z</cp:lastPrinted>
  <dcterms:created xsi:type="dcterms:W3CDTF">2017-04-19T13:21:00Z</dcterms:created>
  <dcterms:modified xsi:type="dcterms:W3CDTF">2017-04-19T13:21:00Z</dcterms:modified>
</cp:coreProperties>
</file>